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E2" w:rsidRDefault="00AE0A72">
      <w:r>
        <w:t>No Meeting was held on May 21, 2018</w:t>
      </w:r>
      <w:bookmarkStart w:id="0" w:name="_GoBack"/>
      <w:bookmarkEnd w:id="0"/>
    </w:p>
    <w:sectPr w:rsidR="00FB1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A72"/>
    <w:rsid w:val="00304A83"/>
    <w:rsid w:val="00AE0A72"/>
    <w:rsid w:val="00FB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Fremont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Town Clerk</cp:lastModifiedBy>
  <cp:revision>1</cp:revision>
  <dcterms:created xsi:type="dcterms:W3CDTF">2018-07-10T19:30:00Z</dcterms:created>
  <dcterms:modified xsi:type="dcterms:W3CDTF">2018-07-10T19:31:00Z</dcterms:modified>
</cp:coreProperties>
</file>